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45" w:rsidRPr="00EA1A45" w:rsidRDefault="00EA1A45" w:rsidP="00EA1A4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A1A4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Эксперты на выставке</w:t>
      </w:r>
    </w:p>
    <w:p w:rsidR="00EA1A45" w:rsidRPr="00EA1A45" w:rsidRDefault="00EA1A45" w:rsidP="00EA1A4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EF7FD"/>
          <w:lang w:eastAsia="ru-RU"/>
        </w:rPr>
      </w:pPr>
      <w:proofErr w:type="spellStart"/>
      <w:r w:rsidRPr="00EA1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Лакатош</w:t>
      </w:r>
      <w:proofErr w:type="spellEnd"/>
      <w:r w:rsidRPr="00EA1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Ю.А. </w:t>
      </w:r>
      <w:r w:rsidRPr="00EA1A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EF7FD"/>
          <w:lang w:eastAsia="ru-RU"/>
        </w:rPr>
        <w:t>LAKATOSH J.А. CACIB(</w:t>
      </w:r>
      <w:proofErr w:type="spellStart"/>
      <w:r w:rsidRPr="00EA1A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EF7FD"/>
          <w:lang w:eastAsia="ru-RU"/>
        </w:rPr>
        <w:t>Int</w:t>
      </w:r>
      <w:proofErr w:type="spellEnd"/>
      <w:r w:rsidRPr="00EA1A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EF7FD"/>
          <w:lang w:eastAsia="ru-RU"/>
        </w:rPr>
        <w:t>)</w:t>
      </w:r>
    </w:p>
    <w:p w:rsidR="00EA1A45" w:rsidRPr="00EA1A45" w:rsidRDefault="00EA1A45" w:rsidP="00EA1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Логинов А.Е. </w:t>
      </w:r>
      <w:r w:rsidRPr="00EA1A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LOGINOV</w:t>
      </w:r>
      <w:r w:rsidRPr="00EA1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A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EA1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A1A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EA1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pPr w:leftFromText="180" w:rightFromText="180" w:horzAnchor="margin" w:tblpY="11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212"/>
        <w:gridCol w:w="1873"/>
        <w:gridCol w:w="1863"/>
        <w:gridCol w:w="2118"/>
      </w:tblGrid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КАТАЛОГА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Австралийская овчарка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proofErr w:type="gram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корги кардиган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корги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пемброк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 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 длинношерстный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Немецкая овчарка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Шелти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Бернский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зенненхунд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Бордоский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А.Е.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Доберман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Итальянский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корсо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А.Е.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Кавказская овчарка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А.Е.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боксер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дог палевый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дог мрамор</w:t>
            </w:r>
            <w:proofErr w:type="gram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плащ.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Ризеншнауцер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Ротвейлер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черный терьер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А О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Тибетский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мастиф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Цвергшнауцер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Цвергшнауцер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перец с солью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Цвергшнауцер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ч/с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Цвергшнауцер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Энтлебухер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зенненхунд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хайленд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вайт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терьер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Джек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терьер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Йоркширский терьер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78-104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А.Е.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Шотландский терьер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Такса кроличья д/ш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Такса стандартная </w:t>
            </w:r>
            <w:proofErr w:type="gram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Аляскинский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маламут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Акита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Бассенджи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Западно-сибирская</w:t>
            </w:r>
            <w:proofErr w:type="gram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лайка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шпиц малый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114-116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А.Е.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  <w:proofErr w:type="gram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цвергшпиц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А.Е.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Сибирский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хаски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Чау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Бассет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хаунд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Бигль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Далматин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Ирландский терьер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Итальянский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бракк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</w:t>
            </w:r>
            <w:proofErr w:type="gram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окер спаниель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Золотистый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ретривер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Лабрадор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ретривер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Бивер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Бельгийский </w:t>
            </w: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гриффон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158-159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Брабансон малый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хохлатая собака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162-164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Мальтезе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Мопс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167-169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Папийон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170-171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Пекинес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той </w:t>
            </w:r>
            <w:proofErr w:type="gram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той д/ш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174-175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бульдог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А.Е.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Чихуахуа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186-193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А.Е.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Чихуахуа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д/ш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194-196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А.Е.</w:t>
            </w: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45" w:rsidRPr="00EA1A45" w:rsidTr="00EA1A4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итальянская борзая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45" w:rsidRPr="00EA1A45" w:rsidRDefault="00EA1A45" w:rsidP="00EA1A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Лакатош</w:t>
            </w:r>
            <w:proofErr w:type="spellEnd"/>
            <w:r w:rsidRPr="00EA1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</w:tbl>
    <w:p w:rsidR="00C70217" w:rsidRDefault="00EA1A45">
      <w:bookmarkStart w:id="0" w:name="_GoBack"/>
      <w:bookmarkEnd w:id="0"/>
    </w:p>
    <w:sectPr w:rsidR="00C7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08"/>
    <w:rsid w:val="005E144E"/>
    <w:rsid w:val="00C27508"/>
    <w:rsid w:val="00EA1A45"/>
    <w:rsid w:val="00F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2013-09-05T10:28:00Z</dcterms:created>
  <dcterms:modified xsi:type="dcterms:W3CDTF">2013-09-05T10:28:00Z</dcterms:modified>
</cp:coreProperties>
</file>