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C80FA8" w:rsidRPr="006801D2" w:rsidTr="00C80FA8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C80FA8" w:rsidRDefault="00C80F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C80FA8" w:rsidRPr="00C33A13" w:rsidRDefault="00C80FA8" w:rsidP="00C80FA8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C80FA8" w:rsidTr="00C80FA8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C80FA8" w:rsidRDefault="00C80FA8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БУЛЬДОГ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BULLDOG  (GBR)</w:t>
            </w:r>
          </w:p>
        </w:tc>
      </w:tr>
    </w:tbl>
    <w:p w:rsidR="00C80FA8" w:rsidRDefault="00C80FA8" w:rsidP="00C80FA8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80FA8" w:rsidTr="00C80FA8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FA8" w:rsidRDefault="00C80FA8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FA8" w:rsidRDefault="00C80FA8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FA8" w:rsidRDefault="00C80FA8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Щенков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FA8" w:rsidRDefault="00C80FA8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ABN2135</w:t>
            </w:r>
          </w:p>
        </w:tc>
      </w:tr>
    </w:tbl>
    <w:p w:rsidR="00C80FA8" w:rsidRDefault="00C80FA8" w:rsidP="00C80FA8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C80FA8" w:rsidRDefault="00C80FA8" w:rsidP="00C80FA8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C80FA8" w:rsidRDefault="00C80FA8" w:rsidP="00C80FA8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C33A13" w:rsidRPr="006801D2" w:rsidTr="00C33A13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C33A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 GROUP F.C.I.</w:t>
            </w:r>
          </w:p>
        </w:tc>
      </w:tr>
    </w:tbl>
    <w:p w:rsidR="00C33A13" w:rsidRPr="00C33A13" w:rsidRDefault="00C33A13" w:rsidP="00C33A13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C33A13" w:rsidTr="00C33A13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C33A13" w:rsidRDefault="00C33A13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ДАЛМАТИН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DALMATINAC  (HRV)</w:t>
            </w:r>
          </w:p>
        </w:tc>
      </w:tr>
    </w:tbl>
    <w:p w:rsidR="00C33A13" w:rsidRDefault="00C33A13" w:rsidP="00C33A13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TDK3349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TDK2464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Победителей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XFA1022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TDK3729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TDK3353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TDK2883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C33A13" w:rsidTr="00C33A1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Ветеранов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A13" w:rsidRDefault="00C33A1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JWJ149</w:t>
            </w:r>
          </w:p>
        </w:tc>
      </w:tr>
    </w:tbl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C33A13" w:rsidRDefault="00C33A13" w:rsidP="00C33A13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C33A13" w:rsidRDefault="00C33A13" w:rsidP="00C33A13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7E261B" w:rsidRPr="006801D2" w:rsidTr="007E261B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VIII</w:t>
            </w:r>
            <w:r w:rsidRPr="007E26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7E26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7E26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7E26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7E261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VIII GROUP F.C.I.</w:t>
            </w:r>
          </w:p>
        </w:tc>
      </w:tr>
    </w:tbl>
    <w:p w:rsidR="007E261B" w:rsidRPr="007E261B" w:rsidRDefault="007E261B" w:rsidP="007E261B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7E261B" w:rsidTr="007E261B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7E261B" w:rsidRDefault="007E261B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ЗОЛОТИСТЫЙ РЕТРИВЕР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GOLDEN RETRIEVER  (GBR)</w:t>
            </w:r>
          </w:p>
        </w:tc>
      </w:tr>
    </w:tbl>
    <w:p w:rsidR="007E261B" w:rsidRDefault="007E261B" w:rsidP="007E261B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7E261B" w:rsidTr="007E261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DDV2384</w:t>
            </w:r>
          </w:p>
        </w:tc>
      </w:tr>
    </w:tbl>
    <w:p w:rsidR="007E261B" w:rsidRDefault="007E261B" w:rsidP="007E261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7E261B" w:rsidTr="007E261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TDK3338</w:t>
            </w:r>
          </w:p>
        </w:tc>
      </w:tr>
    </w:tbl>
    <w:p w:rsidR="007E261B" w:rsidRDefault="007E261B" w:rsidP="007E261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7E261B" w:rsidTr="007E261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DGA2276</w:t>
            </w:r>
          </w:p>
        </w:tc>
      </w:tr>
    </w:tbl>
    <w:p w:rsidR="007E261B" w:rsidRDefault="007E261B" w:rsidP="007E261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7E261B" w:rsidTr="007E261B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_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НКП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61B" w:rsidRDefault="007E261B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ABI8237</w:t>
            </w:r>
          </w:p>
        </w:tc>
      </w:tr>
    </w:tbl>
    <w:p w:rsidR="007E261B" w:rsidRDefault="007E261B" w:rsidP="007E261B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7E261B" w:rsidRDefault="007E261B" w:rsidP="007E261B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7E261B" w:rsidRDefault="007E261B" w:rsidP="007E261B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63353" w:rsidRPr="006801D2" w:rsidTr="00063353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II</w:t>
            </w:r>
            <w:r w:rsidRPr="0006335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06335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06335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06335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</w:t>
            </w:r>
            <w:r w:rsidRPr="0006335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II GROUP F.C.I.</w:t>
            </w:r>
          </w:p>
        </w:tc>
      </w:tr>
    </w:tbl>
    <w:p w:rsidR="00063353" w:rsidRPr="00063353" w:rsidRDefault="00063353" w:rsidP="00063353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063353" w:rsidRPr="006801D2" w:rsidTr="00063353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063353" w:rsidRDefault="00063353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КАВКАЗСКАЯ ОВЧАРКА</w:t>
            </w:r>
            <w:r w:rsidRPr="00063353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KAVKAZSKAYA OVCHARKA  (RUS)</w:t>
            </w:r>
          </w:p>
        </w:tc>
      </w:tr>
    </w:tbl>
    <w:p w:rsidR="00063353" w:rsidRPr="00063353" w:rsidRDefault="00063353" w:rsidP="00063353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АКВ705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МКХ0575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SOY 249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TUE167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Беби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МКХ604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МКХ0579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Юниоров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МКХ0578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TDK2739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Победителей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TDK2737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063353" w:rsidTr="00063353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Чемпионов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3353" w:rsidRDefault="00063353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TDK2738</w:t>
            </w:r>
          </w:p>
        </w:tc>
      </w:tr>
    </w:tbl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063353" w:rsidRDefault="00063353" w:rsidP="00063353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063353" w:rsidRDefault="00063353" w:rsidP="00063353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Ind w:w="120" w:type="dxa"/>
        <w:tblBorders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6801D2" w:rsidTr="006801D2">
        <w:trPr>
          <w:cantSplit/>
          <w:trHeight w:val="129"/>
        </w:trPr>
        <w:tc>
          <w:tcPr>
            <w:tcW w:w="9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6801D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ГРУППА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F</w:t>
            </w:r>
            <w:r w:rsidRPr="006801D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C</w:t>
            </w:r>
            <w:r w:rsidRPr="006801D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I</w:t>
            </w:r>
            <w:r w:rsidRPr="006801D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US"/>
              </w:rPr>
              <w:t>I GROUP F.C.I.</w:t>
            </w:r>
          </w:p>
        </w:tc>
      </w:tr>
    </w:tbl>
    <w:p w:rsidR="006801D2" w:rsidRDefault="006801D2" w:rsidP="006801D2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6801D2" w:rsidTr="006801D2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6801D2" w:rsidRPr="006801D2" w:rsidRDefault="006801D2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НЕМЕЦКАЯ ДЛИННОШЕРСТНАЯ ОВЧАРКА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SCHAFERHUND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long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haired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</w:tr>
    </w:tbl>
    <w:p w:rsidR="006801D2" w:rsidRDefault="006801D2" w:rsidP="006801D2">
      <w:pPr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6801D2" w:rsidTr="006801D2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кобель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DAB1244</w:t>
            </w:r>
          </w:p>
        </w:tc>
      </w:tr>
    </w:tbl>
    <w:p w:rsidR="006801D2" w:rsidRDefault="006801D2" w:rsidP="006801D2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6801D2" w:rsidTr="006801D2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Рабочий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GOD4905</w:t>
            </w:r>
          </w:p>
        </w:tc>
      </w:tr>
    </w:tbl>
    <w:p w:rsidR="006801D2" w:rsidRDefault="006801D2" w:rsidP="006801D2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0" w:type="auto"/>
        <w:tblInd w:w="12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4A0"/>
      </w:tblPr>
      <w:tblGrid>
        <w:gridCol w:w="9911"/>
      </w:tblGrid>
      <w:tr w:rsidR="006801D2" w:rsidRPr="006801D2" w:rsidTr="006801D2">
        <w:trPr>
          <w:cantSplit/>
          <w:trHeight w:val="195"/>
        </w:trPr>
        <w:tc>
          <w:tcPr>
            <w:tcW w:w="9911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pct10" w:color="auto" w:fill="auto"/>
            <w:vAlign w:val="center"/>
            <w:hideMark/>
          </w:tcPr>
          <w:p w:rsidR="006801D2" w:rsidRDefault="006801D2">
            <w:pPr>
              <w:spacing w:line="276" w:lineRule="auto"/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НЕМЕЦКАЯ ОВЧАРКА</w:t>
            </w:r>
            <w:r w:rsidRPr="006801D2"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 xml:space="preserve">   /  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n-US"/>
              </w:rPr>
              <w:t>DEUTSCHER SCHAFERHUND  (DEU)</w:t>
            </w:r>
          </w:p>
        </w:tc>
      </w:tr>
    </w:tbl>
    <w:p w:rsidR="006801D2" w:rsidRPr="006801D2" w:rsidRDefault="006801D2" w:rsidP="006801D2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6801D2" w:rsidTr="006801D2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Промежуточный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THJ2427</w:t>
            </w:r>
          </w:p>
        </w:tc>
      </w:tr>
    </w:tbl>
    <w:p w:rsidR="006801D2" w:rsidRDefault="006801D2" w:rsidP="006801D2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tbl>
      <w:tblPr>
        <w:tblW w:w="6945" w:type="dxa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/>
      </w:tblPr>
      <w:tblGrid>
        <w:gridCol w:w="566"/>
        <w:gridCol w:w="1418"/>
        <w:gridCol w:w="2551"/>
        <w:gridCol w:w="2410"/>
      </w:tblGrid>
      <w:tr w:rsidR="006801D2" w:rsidTr="006801D2">
        <w:trPr>
          <w:trHeight w:val="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сука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1D2" w:rsidRDefault="006801D2">
            <w:pPr>
              <w:spacing w:line="276" w:lineRule="auto"/>
              <w:jc w:val="center"/>
              <w:rPr>
                <w:rFonts w:ascii="Arial" w:hAnsi="Arial" w:cs="Arial"/>
                <w:color w:val="A6A6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ANO532</w:t>
            </w:r>
          </w:p>
        </w:tc>
      </w:tr>
    </w:tbl>
    <w:p w:rsidR="006801D2" w:rsidRDefault="006801D2" w:rsidP="006801D2">
      <w:pPr>
        <w:pStyle w:val="a3"/>
        <w:tabs>
          <w:tab w:val="left" w:pos="708"/>
        </w:tabs>
        <w:rPr>
          <w:rFonts w:ascii="Arial" w:hAnsi="Arial" w:cs="Arial"/>
          <w:sz w:val="4"/>
          <w:szCs w:val="4"/>
        </w:rPr>
      </w:pPr>
    </w:p>
    <w:p w:rsidR="006801D2" w:rsidRDefault="006801D2" w:rsidP="006801D2">
      <w:pPr>
        <w:pStyle w:val="a3"/>
        <w:tabs>
          <w:tab w:val="left" w:pos="708"/>
        </w:tabs>
        <w:rPr>
          <w:rFonts w:ascii="Arial" w:hAnsi="Arial" w:cs="Arial"/>
          <w:sz w:val="16"/>
          <w:szCs w:val="16"/>
          <w:lang w:val="en-US"/>
        </w:rPr>
      </w:pPr>
    </w:p>
    <w:p w:rsidR="006801D2" w:rsidRDefault="006801D2" w:rsidP="006801D2">
      <w:pPr>
        <w:rPr>
          <w:rFonts w:ascii="Arial" w:hAnsi="Arial" w:cs="Arial"/>
          <w:sz w:val="16"/>
          <w:szCs w:val="16"/>
          <w:lang w:val="en-US"/>
        </w:rPr>
      </w:pPr>
    </w:p>
    <w:p w:rsidR="0099044B" w:rsidRDefault="0099044B"/>
    <w:sectPr w:rsidR="0099044B" w:rsidSect="0099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80FA8"/>
    <w:rsid w:val="00063353"/>
    <w:rsid w:val="002B608B"/>
    <w:rsid w:val="00356C6D"/>
    <w:rsid w:val="003C74DA"/>
    <w:rsid w:val="004014F4"/>
    <w:rsid w:val="004A53FB"/>
    <w:rsid w:val="005E6FD4"/>
    <w:rsid w:val="006801D2"/>
    <w:rsid w:val="00762871"/>
    <w:rsid w:val="007E261B"/>
    <w:rsid w:val="0099044B"/>
    <w:rsid w:val="00B75E0A"/>
    <w:rsid w:val="00C33A13"/>
    <w:rsid w:val="00C80FA8"/>
    <w:rsid w:val="00E4392B"/>
    <w:rsid w:val="00EB779B"/>
    <w:rsid w:val="00EC2181"/>
    <w:rsid w:val="00F801B2"/>
    <w:rsid w:val="00FE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F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2017-08-10T13:16:00Z</dcterms:created>
  <dcterms:modified xsi:type="dcterms:W3CDTF">2017-08-10T13:22:00Z</dcterms:modified>
</cp:coreProperties>
</file>